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8EAE4" w14:textId="213C95D9" w:rsidR="00922E2D" w:rsidRDefault="00454731" w:rsidP="00922E2D">
      <w:pPr>
        <w:jc w:val="center"/>
        <w:rPr>
          <w:rFonts w:ascii="Arial Black" w:hAnsi="Arial Black"/>
          <w:color w:val="000000" w:themeColor="text1"/>
          <w:sz w:val="44"/>
          <w:szCs w:val="24"/>
        </w:rPr>
      </w:pPr>
      <w:r>
        <w:rPr>
          <w:rFonts w:ascii="Algerian" w:hAnsi="Algerian"/>
          <w:noProof/>
          <w:color w:val="FF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3DDBEC" wp14:editId="4E2AC945">
                <wp:simplePos x="0" y="0"/>
                <wp:positionH relativeFrom="column">
                  <wp:posOffset>-600075</wp:posOffset>
                </wp:positionH>
                <wp:positionV relativeFrom="paragraph">
                  <wp:posOffset>232411</wp:posOffset>
                </wp:positionV>
                <wp:extent cx="7162800" cy="12287250"/>
                <wp:effectExtent l="19050" t="19050" r="38100" b="381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2287250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A546E" id="Rectangle 10" o:spid="_x0000_s1026" style="position:absolute;margin-left:-47.25pt;margin-top:18.3pt;width:564pt;height:96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" filled="f" strokecolor="red" strokeweight="4.75pt"/>
            </w:pict>
          </mc:Fallback>
        </mc:AlternateContent>
      </w:r>
      <w:r w:rsidR="004C3239">
        <w:rPr>
          <w:rFonts w:ascii="Algerian" w:hAnsi="Algerian"/>
          <w:noProof/>
          <w:color w:val="FF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78426B" wp14:editId="5298E15B">
                <wp:simplePos x="0" y="0"/>
                <wp:positionH relativeFrom="column">
                  <wp:posOffset>714375</wp:posOffset>
                </wp:positionH>
                <wp:positionV relativeFrom="paragraph">
                  <wp:posOffset>1042035</wp:posOffset>
                </wp:positionV>
                <wp:extent cx="4533900" cy="100965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009650"/>
                        </a:xfrm>
                        <a:prstGeom prst="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B4E5D" id="Rectangle 4" o:spid="_x0000_s1026" style="position:absolute;margin-left:56.25pt;margin-top:82.05pt;width:357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" filled="f" strokecolor="windowText" strokeweight="2.75pt"/>
            </w:pict>
          </mc:Fallback>
        </mc:AlternateContent>
      </w:r>
      <w:bookmarkStart w:id="0" w:name="_Hlk480364730"/>
      <w:bookmarkEnd w:id="0"/>
      <w:r w:rsidR="003C2F16" w:rsidRPr="00205A2B">
        <w:rPr>
          <w:rFonts w:ascii="Algerian" w:hAnsi="Algerian"/>
          <w:color w:val="FF0000"/>
          <w:sz w:val="120"/>
          <w:szCs w:val="120"/>
        </w:rPr>
        <w:t>PUBLIC AUCTION</w:t>
      </w:r>
      <w:r w:rsidR="00CE1E98">
        <w:rPr>
          <w:rFonts w:ascii="Arial Black" w:hAnsi="Arial Black"/>
          <w:color w:val="000000" w:themeColor="text1"/>
          <w:sz w:val="44"/>
          <w:szCs w:val="24"/>
        </w:rPr>
        <w:t xml:space="preserve">        Saturday </w:t>
      </w:r>
      <w:r w:rsidR="00F041BE">
        <w:rPr>
          <w:rFonts w:ascii="Arial Black" w:hAnsi="Arial Black"/>
          <w:color w:val="000000" w:themeColor="text1"/>
          <w:sz w:val="44"/>
          <w:szCs w:val="24"/>
        </w:rPr>
        <w:t>January 25</w:t>
      </w:r>
      <w:r w:rsidR="00CE1E98">
        <w:rPr>
          <w:rFonts w:ascii="Arial Black" w:hAnsi="Arial Black"/>
          <w:color w:val="000000" w:themeColor="text1"/>
          <w:sz w:val="44"/>
          <w:szCs w:val="24"/>
        </w:rPr>
        <w:t>, 20</w:t>
      </w:r>
      <w:r w:rsidR="00F041BE">
        <w:rPr>
          <w:rFonts w:ascii="Arial Black" w:hAnsi="Arial Black"/>
          <w:color w:val="000000" w:themeColor="text1"/>
          <w:sz w:val="44"/>
          <w:szCs w:val="24"/>
        </w:rPr>
        <w:t>20</w:t>
      </w:r>
    </w:p>
    <w:p w14:paraId="4038264A" w14:textId="77777777" w:rsidR="003C2F16" w:rsidRPr="009250B0" w:rsidRDefault="00CE1E98" w:rsidP="00922E2D">
      <w:pPr>
        <w:jc w:val="center"/>
        <w:rPr>
          <w:rFonts w:ascii="Arial Black" w:hAnsi="Arial Black"/>
          <w:color w:val="000000" w:themeColor="text1"/>
          <w:sz w:val="40"/>
          <w:szCs w:val="40"/>
        </w:rPr>
      </w:pPr>
      <w:r>
        <w:rPr>
          <w:rFonts w:ascii="Arial Black" w:hAnsi="Arial Black"/>
          <w:color w:val="000000" w:themeColor="text1"/>
          <w:sz w:val="40"/>
          <w:szCs w:val="40"/>
        </w:rPr>
        <w:t>Sale starts at 9:00 a.m.</w:t>
      </w:r>
      <w:r w:rsidR="009250B0" w:rsidRPr="009250B0">
        <w:rPr>
          <w:rFonts w:ascii="Arial Black" w:hAnsi="Arial Black"/>
          <w:color w:val="000000" w:themeColor="text1"/>
          <w:sz w:val="40"/>
          <w:szCs w:val="40"/>
        </w:rPr>
        <w:t xml:space="preserve">        </w:t>
      </w:r>
    </w:p>
    <w:p w14:paraId="3D4BB724" w14:textId="19CF693C" w:rsidR="00352356" w:rsidRDefault="003C2F16" w:rsidP="00F041B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>Location:</w:t>
      </w:r>
      <w:r w:rsidR="009250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41BE">
        <w:rPr>
          <w:rFonts w:ascii="Arial" w:hAnsi="Arial" w:cs="Arial"/>
          <w:color w:val="000000" w:themeColor="text1"/>
          <w:sz w:val="24"/>
          <w:szCs w:val="24"/>
        </w:rPr>
        <w:t>Lehman Park Pavilion: 212 Park Ave Berne, IN 46711</w:t>
      </w:r>
    </w:p>
    <w:p w14:paraId="4504E34F" w14:textId="77777777" w:rsidR="00352356" w:rsidRPr="00E21A5D" w:rsidRDefault="00352356" w:rsidP="00F041BE">
      <w:pPr>
        <w:jc w:val="center"/>
        <w:rPr>
          <w:rFonts w:ascii="Arial Black" w:hAnsi="Arial Black"/>
          <w:color w:val="000000" w:themeColor="text1"/>
          <w:sz w:val="24"/>
          <w:szCs w:val="24"/>
        </w:rPr>
      </w:pPr>
    </w:p>
    <w:p w14:paraId="3AD80E4B" w14:textId="4ACB75D3" w:rsidR="009775BB" w:rsidRDefault="00F041BE" w:rsidP="00F041BE">
      <w:pPr>
        <w:pStyle w:val="NoSpacing"/>
        <w:jc w:val="center"/>
        <w:rPr>
          <w:b/>
          <w:bCs/>
          <w:noProof/>
          <w:sz w:val="24"/>
          <w:szCs w:val="24"/>
          <w:u w:val="single"/>
        </w:rPr>
      </w:pPr>
      <w:r w:rsidRPr="00F041BE">
        <w:rPr>
          <w:b/>
          <w:bCs/>
          <w:noProof/>
          <w:sz w:val="24"/>
          <w:szCs w:val="24"/>
          <w:u w:val="single"/>
        </w:rPr>
        <w:t>2014 Chevrolet Equinox</w:t>
      </w:r>
      <w:r w:rsidR="00350FBE">
        <w:rPr>
          <w:b/>
          <w:bCs/>
          <w:noProof/>
          <w:sz w:val="24"/>
          <w:szCs w:val="24"/>
          <w:u w:val="single"/>
        </w:rPr>
        <w:t xml:space="preserve"> LTZ</w:t>
      </w:r>
      <w:r w:rsidR="00CB57F3">
        <w:rPr>
          <w:b/>
          <w:bCs/>
          <w:noProof/>
          <w:sz w:val="24"/>
          <w:szCs w:val="24"/>
          <w:u w:val="single"/>
        </w:rPr>
        <w:t xml:space="preserve"> – 2007 Saturn Outlook</w:t>
      </w:r>
    </w:p>
    <w:p w14:paraId="6A6DC897" w14:textId="39842469" w:rsidR="00350FBE" w:rsidRPr="00350FBE" w:rsidRDefault="00350FBE" w:rsidP="00350FBE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>2014 Chevrolet Equinox, leather, power seats</w:t>
      </w:r>
      <w:r w:rsidR="00D47055">
        <w:rPr>
          <w:noProof/>
          <w:sz w:val="24"/>
          <w:szCs w:val="24"/>
        </w:rPr>
        <w:t>,</w:t>
      </w:r>
      <w:bookmarkStart w:id="1" w:name="_GoBack"/>
      <w:bookmarkEnd w:id="1"/>
      <w:r>
        <w:rPr>
          <w:noProof/>
          <w:sz w:val="24"/>
          <w:szCs w:val="24"/>
        </w:rPr>
        <w:t xml:space="preserve"> 53600, miles;</w:t>
      </w:r>
      <w:r w:rsidR="00CB57F3">
        <w:rPr>
          <w:noProof/>
          <w:sz w:val="24"/>
          <w:szCs w:val="24"/>
        </w:rPr>
        <w:t xml:space="preserve"> 2007 Saturn Outlook XE, 185000 miles, 3</w:t>
      </w:r>
      <w:r w:rsidR="00CB57F3" w:rsidRPr="00CB57F3">
        <w:rPr>
          <w:noProof/>
          <w:sz w:val="24"/>
          <w:szCs w:val="24"/>
          <w:vertAlign w:val="superscript"/>
        </w:rPr>
        <w:t>rd</w:t>
      </w:r>
      <w:r w:rsidR="00CB57F3">
        <w:rPr>
          <w:noProof/>
          <w:sz w:val="24"/>
          <w:szCs w:val="24"/>
        </w:rPr>
        <w:t xml:space="preserve"> row seating</w:t>
      </w:r>
    </w:p>
    <w:p w14:paraId="2BA82402" w14:textId="6C7A3192" w:rsidR="00F041BE" w:rsidRDefault="00F041BE" w:rsidP="00F041BE">
      <w:pPr>
        <w:pStyle w:val="NoSpacing"/>
        <w:jc w:val="center"/>
        <w:rPr>
          <w:b/>
          <w:bCs/>
          <w:noProof/>
          <w:sz w:val="24"/>
          <w:szCs w:val="24"/>
          <w:u w:val="single"/>
        </w:rPr>
      </w:pPr>
    </w:p>
    <w:p w14:paraId="26CCADDE" w14:textId="4E25E948" w:rsidR="00F041BE" w:rsidRDefault="00F041BE" w:rsidP="00F041BE">
      <w:pPr>
        <w:pStyle w:val="NoSpacing"/>
        <w:jc w:val="center"/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Antique Furniture – Antiques – Collectibles</w:t>
      </w:r>
      <w:r w:rsidR="00350FBE">
        <w:rPr>
          <w:b/>
          <w:bCs/>
          <w:noProof/>
          <w:sz w:val="24"/>
          <w:szCs w:val="24"/>
          <w:u w:val="single"/>
        </w:rPr>
        <w:t xml:space="preserve"> – Dolls </w:t>
      </w:r>
    </w:p>
    <w:p w14:paraId="2DF14CAD" w14:textId="61DAC2A0" w:rsidR="00F041BE" w:rsidRDefault="00BF2F72" w:rsidP="00F041BE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Chifforobe; leather top desk; drop leaf table; </w:t>
      </w:r>
      <w:r w:rsidR="00D43F3A">
        <w:rPr>
          <w:noProof/>
          <w:sz w:val="24"/>
          <w:szCs w:val="24"/>
        </w:rPr>
        <w:t>wood</w:t>
      </w:r>
      <w:r>
        <w:rPr>
          <w:noProof/>
          <w:sz w:val="24"/>
          <w:szCs w:val="24"/>
        </w:rPr>
        <w:t xml:space="preserve"> shelf; </w:t>
      </w:r>
      <w:r w:rsidR="00D43F3A">
        <w:rPr>
          <w:noProof/>
          <w:sz w:val="24"/>
          <w:szCs w:val="24"/>
        </w:rPr>
        <w:t>wrought</w:t>
      </w:r>
      <w:r>
        <w:rPr>
          <w:noProof/>
          <w:sz w:val="24"/>
          <w:szCs w:val="24"/>
        </w:rPr>
        <w:t xml:space="preserve"> iron fence; tall wardrobe; old doors; old metal runner snow sled; wood spindles; wood porch railing; 2 piece 2 door cupboard; 1 piece 4 door green cupboard; old fireplace mantle; tall mirror frame; small wood chest; wood stool; platform scale; cast iron fireplace grate; 3 drawer wash stand; old picture frame; toddler bed; childs roll top desk; Napanee 2 piece cupboard; wood dresser; stained glass window; buffet; teachers podium; library table; bakers cupboard base; 2 piece kitchen cupboard; misc. cupboard tops; wood filing cabinet; 2 piece flat back cupboard; kitchen cupboards; small school desk; 4 soda chairs; auditorium seats; </w:t>
      </w:r>
      <w:r w:rsidR="00D43F3A">
        <w:rPr>
          <w:noProof/>
          <w:sz w:val="24"/>
          <w:szCs w:val="24"/>
        </w:rPr>
        <w:t xml:space="preserve">misc. wooden chairs &amp; rockers; wicker rocker; </w:t>
      </w:r>
      <w:r w:rsidR="00D43F3A">
        <w:rPr>
          <w:b/>
          <w:bCs/>
          <w:noProof/>
          <w:sz w:val="24"/>
          <w:szCs w:val="24"/>
        </w:rPr>
        <w:t xml:space="preserve">Sprunger – Lehman </w:t>
      </w:r>
      <w:r w:rsidR="00D43F3A">
        <w:rPr>
          <w:noProof/>
          <w:sz w:val="24"/>
          <w:szCs w:val="24"/>
        </w:rPr>
        <w:t>square table; barber shop cabinet; wooden rocker; pressed tin ceiling tiles; secretary; flat back 1 piece green cupboard</w:t>
      </w:r>
      <w:r w:rsidR="00E54451">
        <w:rPr>
          <w:noProof/>
          <w:sz w:val="24"/>
          <w:szCs w:val="24"/>
        </w:rPr>
        <w:t xml:space="preserve">; </w:t>
      </w:r>
      <w:r w:rsidR="00375BA4">
        <w:rPr>
          <w:noProof/>
          <w:sz w:val="24"/>
          <w:szCs w:val="24"/>
        </w:rPr>
        <w:t xml:space="preserve">antique dresser; </w:t>
      </w:r>
      <w:r w:rsidR="00E54451">
        <w:rPr>
          <w:noProof/>
          <w:sz w:val="24"/>
          <w:szCs w:val="24"/>
        </w:rPr>
        <w:t>vintage wood high chair; girls bicycle; antique cane rocking chair; antique day bed; The Auglaize Furniture Co. desk; crocks/jug; baskets; vases; child’s wheel barrow; bottles;</w:t>
      </w:r>
      <w:r w:rsidR="00350FBE">
        <w:rPr>
          <w:noProof/>
          <w:sz w:val="24"/>
          <w:szCs w:val="24"/>
        </w:rPr>
        <w:t xml:space="preserve"> graphaphone; cylinder records;</w:t>
      </w:r>
      <w:r w:rsidR="008307FC">
        <w:rPr>
          <w:noProof/>
          <w:sz w:val="24"/>
          <w:szCs w:val="24"/>
        </w:rPr>
        <w:t xml:space="preserve"> 30 collectible dolls including Lee Middleton, Ashton-Drake, Boyds collection, Danbury Mint, Lloyd Middleton</w:t>
      </w:r>
    </w:p>
    <w:p w14:paraId="68815722" w14:textId="44F891FC" w:rsidR="00E54451" w:rsidRDefault="00E54451" w:rsidP="00F041BE">
      <w:pPr>
        <w:pStyle w:val="NoSpacing"/>
        <w:rPr>
          <w:noProof/>
          <w:sz w:val="24"/>
          <w:szCs w:val="24"/>
        </w:rPr>
      </w:pPr>
    </w:p>
    <w:p w14:paraId="0F055A33" w14:textId="79024B22" w:rsidR="00E54451" w:rsidRDefault="00AF4423" w:rsidP="00E54451">
      <w:pPr>
        <w:pStyle w:val="NoSpacing"/>
        <w:jc w:val="center"/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Dunbar – Furniture</w:t>
      </w:r>
      <w:r w:rsidR="00E54451">
        <w:rPr>
          <w:b/>
          <w:bCs/>
          <w:noProof/>
          <w:sz w:val="24"/>
          <w:szCs w:val="24"/>
          <w:u w:val="single"/>
        </w:rPr>
        <w:t xml:space="preserve"> – Household</w:t>
      </w:r>
      <w:r w:rsidR="00375BA4">
        <w:rPr>
          <w:b/>
          <w:bCs/>
          <w:noProof/>
          <w:sz w:val="24"/>
          <w:szCs w:val="24"/>
          <w:u w:val="single"/>
        </w:rPr>
        <w:t xml:space="preserve"> – Hand Tools – Garden Tools – Misc. </w:t>
      </w:r>
    </w:p>
    <w:p w14:paraId="43F1BCDB" w14:textId="67A79423" w:rsidR="00E54451" w:rsidRDefault="00AF4423" w:rsidP="00E54451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>Dunbar filing cabinet</w:t>
      </w:r>
      <w:r w:rsidR="00321EFF">
        <w:rPr>
          <w:noProof/>
          <w:sz w:val="24"/>
          <w:szCs w:val="24"/>
        </w:rPr>
        <w:t xml:space="preserve">; </w:t>
      </w:r>
      <w:r w:rsidR="00DB39E0">
        <w:rPr>
          <w:noProof/>
          <w:sz w:val="24"/>
          <w:szCs w:val="24"/>
        </w:rPr>
        <w:t xml:space="preserve">Dunbar walnut table; </w:t>
      </w:r>
      <w:r w:rsidR="00E54451">
        <w:rPr>
          <w:noProof/>
          <w:sz w:val="24"/>
          <w:szCs w:val="24"/>
        </w:rPr>
        <w:t>Henkel Harris 4 piece cherry bedroom suite; 2 piece cupboard; sofa; chairs; desk; coffe table; bookcase; love seat; floor lamp; table; small desk; night stand; folding chairs; microwave oven; lamps; filing cabinet</w:t>
      </w:r>
      <w:r w:rsidR="00375BA4">
        <w:rPr>
          <w:noProof/>
          <w:sz w:val="24"/>
          <w:szCs w:val="24"/>
        </w:rPr>
        <w:t xml:space="preserve">; </w:t>
      </w:r>
      <w:r w:rsidR="008E1AA8">
        <w:rPr>
          <w:noProof/>
          <w:sz w:val="24"/>
          <w:szCs w:val="24"/>
        </w:rPr>
        <w:t xml:space="preserve">bedroom suite; </w:t>
      </w:r>
      <w:r w:rsidR="00375BA4">
        <w:rPr>
          <w:noProof/>
          <w:sz w:val="24"/>
          <w:szCs w:val="24"/>
        </w:rPr>
        <w:t>New Shop Vac; booster car seat; tennis racket; pressure canner</w:t>
      </w:r>
      <w:r w:rsidR="006C14A5">
        <w:rPr>
          <w:noProof/>
          <w:sz w:val="24"/>
          <w:szCs w:val="24"/>
        </w:rPr>
        <w:t>;</w:t>
      </w:r>
      <w:r w:rsidR="00375BA4">
        <w:rPr>
          <w:noProof/>
          <w:sz w:val="24"/>
          <w:szCs w:val="24"/>
        </w:rPr>
        <w:t xml:space="preserve"> blanching pot; Oster ice crusher; coffe maker; breadmaker; Victoria Strainer; cherry pitter</w:t>
      </w:r>
      <w:r w:rsidR="006C14A5">
        <w:rPr>
          <w:noProof/>
          <w:sz w:val="24"/>
          <w:szCs w:val="24"/>
        </w:rPr>
        <w:t>;</w:t>
      </w:r>
      <w:r w:rsidR="00375BA4">
        <w:rPr>
          <w:noProof/>
          <w:sz w:val="24"/>
          <w:szCs w:val="24"/>
        </w:rPr>
        <w:t xml:space="preserve"> Tempre Serve casserole</w:t>
      </w:r>
      <w:r w:rsidR="008E1AA8">
        <w:rPr>
          <w:noProof/>
          <w:sz w:val="24"/>
          <w:szCs w:val="24"/>
        </w:rPr>
        <w:t>;</w:t>
      </w:r>
      <w:r w:rsidR="006C14A5">
        <w:rPr>
          <w:noProof/>
          <w:sz w:val="24"/>
          <w:szCs w:val="24"/>
        </w:rPr>
        <w:t xml:space="preserve"> Dirt Devil Power Stick sweeper;</w:t>
      </w:r>
      <w:r w:rsidR="008E1AA8">
        <w:rPr>
          <w:noProof/>
          <w:sz w:val="24"/>
          <w:szCs w:val="24"/>
        </w:rPr>
        <w:t xml:space="preserve"> </w:t>
      </w:r>
      <w:r w:rsidR="00352356">
        <w:rPr>
          <w:noProof/>
          <w:sz w:val="24"/>
          <w:szCs w:val="24"/>
        </w:rPr>
        <w:t>floor safe; drop leaf kithchen table; china cupboard; sofa; bedroom suite w/springs &amp; mattress; cookbooks; Our Swiss Pantry; crock-pot; blender; food processor; microwave; baking dishes; mixing bowls; corelle ware dishes; canister set; knife set</w:t>
      </w:r>
      <w:r w:rsidR="006C14A5">
        <w:rPr>
          <w:noProof/>
          <w:sz w:val="24"/>
          <w:szCs w:val="24"/>
        </w:rPr>
        <w:t>;</w:t>
      </w:r>
      <w:r w:rsidR="00352356">
        <w:rPr>
          <w:noProof/>
          <w:sz w:val="24"/>
          <w:szCs w:val="24"/>
        </w:rPr>
        <w:t xml:space="preserve"> </w:t>
      </w:r>
      <w:r w:rsidR="008E1AA8">
        <w:rPr>
          <w:noProof/>
          <w:sz w:val="24"/>
          <w:szCs w:val="24"/>
        </w:rPr>
        <w:t>selection of hand and garden tools</w:t>
      </w:r>
    </w:p>
    <w:p w14:paraId="582C5ED5" w14:textId="28283329" w:rsidR="00375BA4" w:rsidRDefault="00CB57F3" w:rsidP="00E54451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14:paraId="5961ADFE" w14:textId="04E90FC0" w:rsidR="00922E2D" w:rsidRDefault="00922E2D" w:rsidP="00922E2D">
      <w:pPr>
        <w:rPr>
          <w:rFonts w:ascii="Arial" w:eastAsia="Batang" w:hAnsi="Arial" w:cs="Arial"/>
          <w:b/>
          <w:sz w:val="18"/>
          <w:szCs w:val="18"/>
        </w:rPr>
      </w:pPr>
      <w:r w:rsidRPr="00922E2D">
        <w:rPr>
          <w:rFonts w:ascii="Arial" w:eastAsia="Batang" w:hAnsi="Arial" w:cs="Arial"/>
          <w:b/>
          <w:sz w:val="18"/>
          <w:szCs w:val="18"/>
        </w:rPr>
        <w:t>Terms:</w:t>
      </w:r>
      <w:r>
        <w:rPr>
          <w:rFonts w:ascii="Arial" w:eastAsia="Batang" w:hAnsi="Arial" w:cs="Arial"/>
          <w:b/>
          <w:sz w:val="18"/>
          <w:szCs w:val="18"/>
        </w:rPr>
        <w:t xml:space="preserve"> Cash/Good Check                                                                       Clerk/Cashier: RJ </w:t>
      </w:r>
      <w:proofErr w:type="spellStart"/>
      <w:r>
        <w:rPr>
          <w:rFonts w:ascii="Arial" w:eastAsia="Batang" w:hAnsi="Arial" w:cs="Arial"/>
          <w:b/>
          <w:sz w:val="18"/>
          <w:szCs w:val="18"/>
        </w:rPr>
        <w:t>Lautzenheiser</w:t>
      </w:r>
      <w:proofErr w:type="spellEnd"/>
      <w:r>
        <w:rPr>
          <w:rFonts w:ascii="Arial" w:eastAsia="Batang" w:hAnsi="Arial" w:cs="Arial"/>
          <w:b/>
          <w:sz w:val="18"/>
          <w:szCs w:val="18"/>
        </w:rPr>
        <w:t xml:space="preserve"> &amp; Assoc.</w:t>
      </w:r>
    </w:p>
    <w:p w14:paraId="7C0DDE23" w14:textId="77777777" w:rsidR="00CB57F3" w:rsidRDefault="00CB57F3" w:rsidP="00922E2D">
      <w:pPr>
        <w:rPr>
          <w:rFonts w:ascii="Arial" w:eastAsia="Batang" w:hAnsi="Arial" w:cs="Arial"/>
          <w:b/>
          <w:sz w:val="18"/>
          <w:szCs w:val="18"/>
        </w:rPr>
      </w:pPr>
    </w:p>
    <w:p w14:paraId="0A569E41" w14:textId="1C88A96E" w:rsidR="00375BA4" w:rsidRPr="00FC5B0F" w:rsidRDefault="00375BA4" w:rsidP="00375BA4">
      <w:pPr>
        <w:jc w:val="center"/>
        <w:rPr>
          <w:rFonts w:ascii="Batang" w:eastAsia="Batang" w:hAnsi="Batang"/>
          <w:i/>
        </w:rPr>
      </w:pPr>
      <w:r w:rsidRPr="00FC5B0F">
        <w:rPr>
          <w:rFonts w:ascii="Arial" w:eastAsia="Batang" w:hAnsi="Arial" w:cs="Arial"/>
          <w:b/>
        </w:rPr>
        <w:t xml:space="preserve">See </w:t>
      </w:r>
      <w:hyperlink r:id="rId6" w:history="1">
        <w:r w:rsidR="003713B2" w:rsidRPr="004966DA">
          <w:rPr>
            <w:rStyle w:val="Hyperlink"/>
            <w:rFonts w:ascii="Arial" w:eastAsia="Batang" w:hAnsi="Arial" w:cs="Arial"/>
            <w:b/>
          </w:rPr>
          <w:t>www.auctionzip.com</w:t>
        </w:r>
      </w:hyperlink>
      <w:r w:rsidR="003713B2">
        <w:rPr>
          <w:rFonts w:ascii="Arial" w:eastAsia="Batang" w:hAnsi="Arial" w:cs="Arial"/>
          <w:b/>
        </w:rPr>
        <w:t xml:space="preserve"> </w:t>
      </w:r>
      <w:r w:rsidRPr="00FC5B0F">
        <w:rPr>
          <w:rFonts w:ascii="Arial" w:eastAsia="Batang" w:hAnsi="Arial" w:cs="Arial"/>
          <w:b/>
        </w:rPr>
        <w:t xml:space="preserve">or </w:t>
      </w:r>
      <w:hyperlink r:id="rId7" w:history="1">
        <w:r w:rsidR="003713B2" w:rsidRPr="004966DA">
          <w:rPr>
            <w:rStyle w:val="Hyperlink"/>
            <w:rFonts w:ascii="Arial" w:eastAsia="Batang" w:hAnsi="Arial" w:cs="Arial"/>
            <w:b/>
          </w:rPr>
          <w:t>www.mizlehman.com</w:t>
        </w:r>
      </w:hyperlink>
      <w:r w:rsidR="003713B2">
        <w:rPr>
          <w:rFonts w:ascii="Arial" w:eastAsia="Batang" w:hAnsi="Arial" w:cs="Arial"/>
          <w:b/>
        </w:rPr>
        <w:t xml:space="preserve"> </w:t>
      </w:r>
      <w:r w:rsidRPr="00FC5B0F">
        <w:rPr>
          <w:rFonts w:ascii="Arial" w:eastAsia="Batang" w:hAnsi="Arial" w:cs="Arial"/>
          <w:b/>
        </w:rPr>
        <w:t>for pictures</w:t>
      </w:r>
      <w:r w:rsidR="008307FC" w:rsidRPr="00FC5B0F">
        <w:rPr>
          <w:rFonts w:ascii="Arial" w:eastAsia="Batang" w:hAnsi="Arial" w:cs="Arial"/>
          <w:b/>
        </w:rPr>
        <w:t xml:space="preserve"> </w:t>
      </w:r>
      <w:r w:rsidR="004A7ACE" w:rsidRPr="00FC5B0F">
        <w:rPr>
          <w:rFonts w:ascii="Arial" w:eastAsia="Batang" w:hAnsi="Arial" w:cs="Arial"/>
          <w:b/>
        </w:rPr>
        <w:t>and</w:t>
      </w:r>
      <w:r w:rsidR="008307FC" w:rsidRPr="00FC5B0F">
        <w:rPr>
          <w:rFonts w:ascii="Arial" w:eastAsia="Batang" w:hAnsi="Arial" w:cs="Arial"/>
          <w:b/>
        </w:rPr>
        <w:t xml:space="preserve"> condition of antiques</w:t>
      </w:r>
    </w:p>
    <w:p w14:paraId="135CDCF7" w14:textId="77777777" w:rsidR="008E5531" w:rsidRPr="006C14A5" w:rsidRDefault="008E5531" w:rsidP="008E5531">
      <w:pPr>
        <w:jc w:val="center"/>
        <w:rPr>
          <w:rFonts w:ascii="Batang" w:eastAsia="Batang" w:hAnsi="Batang"/>
          <w:b/>
          <w:bCs/>
          <w:i/>
          <w:sz w:val="20"/>
          <w:szCs w:val="20"/>
        </w:rPr>
      </w:pPr>
      <w:r w:rsidRPr="006C14A5">
        <w:rPr>
          <w:rFonts w:ascii="Batang" w:eastAsia="Batang" w:hAnsi="Batang"/>
          <w:b/>
          <w:bCs/>
          <w:i/>
          <w:sz w:val="20"/>
          <w:szCs w:val="20"/>
        </w:rPr>
        <w:t>Announcements made sale day take precedence over any previous oral or written statements</w:t>
      </w:r>
    </w:p>
    <w:p w14:paraId="5D0407B4" w14:textId="075A6F91" w:rsidR="00350FBE" w:rsidRPr="00350FBE" w:rsidRDefault="00375BA4" w:rsidP="008E5531">
      <w:pPr>
        <w:jc w:val="center"/>
        <w:rPr>
          <w:b/>
          <w:noProof/>
          <w:sz w:val="44"/>
          <w:szCs w:val="44"/>
        </w:rPr>
      </w:pPr>
      <w:r w:rsidRPr="00350FBE">
        <w:rPr>
          <w:b/>
          <w:noProof/>
          <w:sz w:val="44"/>
          <w:szCs w:val="44"/>
        </w:rPr>
        <w:t>Jean Kirchoffer, Millard Schwartz, Jean Wilson</w:t>
      </w:r>
      <w:r w:rsidR="009926A0">
        <w:rPr>
          <w:b/>
          <w:noProof/>
          <w:sz w:val="44"/>
          <w:szCs w:val="44"/>
        </w:rPr>
        <w:t>,</w:t>
      </w:r>
      <w:r w:rsidRPr="00350FBE">
        <w:rPr>
          <w:b/>
          <w:noProof/>
          <w:sz w:val="44"/>
          <w:szCs w:val="44"/>
        </w:rPr>
        <w:t xml:space="preserve"> </w:t>
      </w:r>
    </w:p>
    <w:p w14:paraId="18B3E0DE" w14:textId="77777777" w:rsidR="00350FBE" w:rsidRPr="00350FBE" w:rsidRDefault="00350FBE" w:rsidP="008E5531">
      <w:pPr>
        <w:jc w:val="center"/>
        <w:rPr>
          <w:b/>
          <w:noProof/>
          <w:sz w:val="44"/>
          <w:szCs w:val="44"/>
        </w:rPr>
      </w:pPr>
      <w:r w:rsidRPr="00350FBE">
        <w:rPr>
          <w:b/>
          <w:noProof/>
          <w:sz w:val="44"/>
          <w:szCs w:val="44"/>
        </w:rPr>
        <w:t>Heirloom House of Antiques – John &amp; Jane Minch</w:t>
      </w:r>
    </w:p>
    <w:p w14:paraId="6C95B496" w14:textId="3FD1F1F2" w:rsidR="006A59DE" w:rsidRPr="00350FBE" w:rsidRDefault="00DB39E0" w:rsidP="008E5531">
      <w:pPr>
        <w:jc w:val="center"/>
        <w:rPr>
          <w:rFonts w:ascii="Arial Black" w:hAnsi="Arial Black"/>
          <w:sz w:val="44"/>
          <w:szCs w:val="44"/>
        </w:rPr>
      </w:pPr>
      <w:r w:rsidRPr="00350FBE">
        <w:rPr>
          <w:b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102834D6" wp14:editId="4940C91E">
            <wp:simplePos x="0" y="0"/>
            <wp:positionH relativeFrom="column">
              <wp:posOffset>181749</wp:posOffset>
            </wp:positionH>
            <wp:positionV relativeFrom="paragraph">
              <wp:posOffset>490855</wp:posOffset>
            </wp:positionV>
            <wp:extent cx="533400" cy="637706"/>
            <wp:effectExtent l="0" t="0" r="0" b="0"/>
            <wp:wrapNone/>
            <wp:docPr id="5" name="Picture 5" descr="C:\Users\secretary\AppData\Local\Microsoft\Windows\INetCache\Content.Word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y\AppData\Local\Microsoft\Windows\INetCache\Content.Word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FBE">
        <w:rPr>
          <w:b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01FAF3FA" wp14:editId="4F9DB5C2">
            <wp:simplePos x="0" y="0"/>
            <wp:positionH relativeFrom="column">
              <wp:posOffset>5153660</wp:posOffset>
            </wp:positionH>
            <wp:positionV relativeFrom="paragraph">
              <wp:posOffset>422275</wp:posOffset>
            </wp:positionV>
            <wp:extent cx="570865" cy="647700"/>
            <wp:effectExtent l="0" t="0" r="635" b="0"/>
            <wp:wrapNone/>
            <wp:docPr id="6" name="Picture 6" descr="C:\Users\secretary\AppData\Local\Microsoft\Windows\INetCache\Content.Word\NAA-National-Auctioneers-Association-Auctioneer-Darren-B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cretary\AppData\Local\Microsoft\Windows\INetCache\Content.Word\NAA-National-Auctioneers-Association-Auctioneer-Darren-Bok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FBE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73E570" wp14:editId="3FEDBEDD">
                <wp:simplePos x="0" y="0"/>
                <wp:positionH relativeFrom="column">
                  <wp:posOffset>274955</wp:posOffset>
                </wp:positionH>
                <wp:positionV relativeFrom="paragraph">
                  <wp:posOffset>1224280</wp:posOffset>
                </wp:positionV>
                <wp:extent cx="5543550" cy="1104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FDF78" w14:textId="27AD21BB" w:rsidR="006A59DE" w:rsidRDefault="006A59DE" w:rsidP="00B07C53">
                            <w:pPr>
                              <w:spacing w:after="0" w:line="240" w:lineRule="auto"/>
                            </w:pPr>
                            <w:r>
                              <w:t xml:space="preserve">265 W Main St. Berne, IN 46711 *260-589-2903* </w:t>
                            </w:r>
                            <w:hyperlink w:history="1">
                              <w:r w:rsidR="00011322" w:rsidRPr="004966DA">
                                <w:rPr>
                                  <w:rStyle w:val="Hyperlink"/>
                                </w:rPr>
                                <w:t>www.mizlehman.com www.auctionzip.com</w:t>
                              </w:r>
                            </w:hyperlink>
                          </w:p>
                          <w:p w14:paraId="4C5CDCA1" w14:textId="77777777" w:rsidR="006A59DE" w:rsidRPr="003C2D89" w:rsidRDefault="006A59DE" w:rsidP="006A59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D89">
                              <w:rPr>
                                <w:b/>
                                <w:sz w:val="20"/>
                                <w:szCs w:val="20"/>
                              </w:rPr>
                              <w:t>AC63001588</w:t>
                            </w:r>
                          </w:p>
                          <w:p w14:paraId="2188E4C2" w14:textId="77777777" w:rsidR="006A59DE" w:rsidRPr="003C2D89" w:rsidRDefault="006A59DE" w:rsidP="006A59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D89">
                              <w:rPr>
                                <w:b/>
                                <w:sz w:val="20"/>
                                <w:szCs w:val="20"/>
                              </w:rPr>
                              <w:t>CHRIS YODER #AU01030238 BART LEHMAN #AU8800606</w:t>
                            </w:r>
                          </w:p>
                          <w:p w14:paraId="1BBC98E8" w14:textId="77777777" w:rsidR="006A59DE" w:rsidRPr="003C2D89" w:rsidRDefault="006A59DE" w:rsidP="006A59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D89">
                              <w:rPr>
                                <w:b/>
                                <w:sz w:val="20"/>
                                <w:szCs w:val="20"/>
                              </w:rPr>
                              <w:t>JASON BLUHM #AU08900171 PHIL WULLIMAN #AU01001374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3E5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65pt;margin-top:96.4pt;width:436.5pt;height:8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" filled="f" stroked="f">
                <v:textbox>
                  <w:txbxContent>
                    <w:p w14:paraId="4BEFDF78" w14:textId="27AD21BB" w:rsidR="006A59DE" w:rsidRDefault="006A59DE" w:rsidP="00B07C53">
                      <w:pPr>
                        <w:spacing w:after="0" w:line="240" w:lineRule="auto"/>
                      </w:pPr>
                      <w:r>
                        <w:t xml:space="preserve">265 W Main St. Berne, IN 46711 *260-589-2903* </w:t>
                      </w:r>
                      <w:hyperlink w:history="1">
                        <w:r w:rsidR="00011322" w:rsidRPr="004966DA">
                          <w:rPr>
                            <w:rStyle w:val="Hyperlink"/>
                          </w:rPr>
                          <w:t>www.mizlehman.com www.auctionzip.com</w:t>
                        </w:r>
                      </w:hyperlink>
                    </w:p>
                    <w:p w14:paraId="4C5CDCA1" w14:textId="77777777" w:rsidR="006A59DE" w:rsidRPr="003C2D89" w:rsidRDefault="006A59DE" w:rsidP="006A59D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D89">
                        <w:rPr>
                          <w:b/>
                          <w:sz w:val="20"/>
                          <w:szCs w:val="20"/>
                        </w:rPr>
                        <w:t>AC63001588</w:t>
                      </w:r>
                    </w:p>
                    <w:p w14:paraId="2188E4C2" w14:textId="77777777" w:rsidR="006A59DE" w:rsidRPr="003C2D89" w:rsidRDefault="006A59DE" w:rsidP="006A59D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D89">
                        <w:rPr>
                          <w:b/>
                          <w:sz w:val="20"/>
                          <w:szCs w:val="20"/>
                        </w:rPr>
                        <w:t>CHRIS YODER #AU01030238 BART LEHMAN #AU8800606</w:t>
                      </w:r>
                    </w:p>
                    <w:p w14:paraId="1BBC98E8" w14:textId="77777777" w:rsidR="006A59DE" w:rsidRPr="003C2D89" w:rsidRDefault="006A59DE" w:rsidP="006A59D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D89">
                        <w:rPr>
                          <w:b/>
                          <w:sz w:val="20"/>
                          <w:szCs w:val="20"/>
                        </w:rPr>
                        <w:t>JASON BLUHM #AU08900171 PHIL WULLIMAN #AU01001374</w:t>
                      </w:r>
                    </w:p>
                  </w:txbxContent>
                </v:textbox>
              </v:shape>
            </w:pict>
          </mc:Fallback>
        </mc:AlternateContent>
      </w:r>
      <w:r w:rsidRPr="00350FBE">
        <w:rPr>
          <w:b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1E1527BB" wp14:editId="58154D29">
            <wp:simplePos x="0" y="0"/>
            <wp:positionH relativeFrom="column">
              <wp:posOffset>1276350</wp:posOffset>
            </wp:positionH>
            <wp:positionV relativeFrom="paragraph">
              <wp:posOffset>423545</wp:posOffset>
            </wp:positionV>
            <wp:extent cx="3314700" cy="857250"/>
            <wp:effectExtent l="0" t="0" r="0" b="0"/>
            <wp:wrapNone/>
            <wp:docPr id="2" name="Picture 2" descr="C:\Users\secretary\AppData\Local\Microsoft\Windows\INetCache\Content.Word\MIZ LEHMAN 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etary\AppData\Local\Microsoft\Windows\INetCache\Content.Word\MIZ LEHMAN 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BA4" w:rsidRPr="00350FBE">
        <w:rPr>
          <w:b/>
          <w:noProof/>
          <w:sz w:val="44"/>
          <w:szCs w:val="44"/>
        </w:rPr>
        <w:t xml:space="preserve">and Others - Sellers </w:t>
      </w:r>
      <w:r w:rsidR="00375BA4" w:rsidRPr="00350FBE">
        <w:rPr>
          <w:rFonts w:ascii="Arial Black" w:hAnsi="Arial Black"/>
          <w:sz w:val="44"/>
          <w:szCs w:val="44"/>
        </w:rPr>
        <w:t xml:space="preserve"> </w:t>
      </w:r>
    </w:p>
    <w:sectPr w:rsidR="006A59DE" w:rsidRPr="00350FBE" w:rsidSect="0048308E">
      <w:pgSz w:w="12240" w:h="20160" w:code="5"/>
      <w:pgMar w:top="14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A0EA1"/>
    <w:multiLevelType w:val="hybridMultilevel"/>
    <w:tmpl w:val="CB3E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16"/>
    <w:rsid w:val="000024DE"/>
    <w:rsid w:val="00011322"/>
    <w:rsid w:val="0003288A"/>
    <w:rsid w:val="0006223D"/>
    <w:rsid w:val="00067A40"/>
    <w:rsid w:val="00081354"/>
    <w:rsid w:val="00087D85"/>
    <w:rsid w:val="00095057"/>
    <w:rsid w:val="000A3F19"/>
    <w:rsid w:val="000A4C40"/>
    <w:rsid w:val="00111BC0"/>
    <w:rsid w:val="001539B6"/>
    <w:rsid w:val="001766CF"/>
    <w:rsid w:val="001B55FA"/>
    <w:rsid w:val="001F2D6C"/>
    <w:rsid w:val="00205A2B"/>
    <w:rsid w:val="002061DC"/>
    <w:rsid w:val="00287444"/>
    <w:rsid w:val="002D5150"/>
    <w:rsid w:val="00321EFF"/>
    <w:rsid w:val="0033306A"/>
    <w:rsid w:val="00350FBE"/>
    <w:rsid w:val="00352356"/>
    <w:rsid w:val="003713B2"/>
    <w:rsid w:val="00375BA4"/>
    <w:rsid w:val="003C2D89"/>
    <w:rsid w:val="003C2F16"/>
    <w:rsid w:val="00437958"/>
    <w:rsid w:val="004508A2"/>
    <w:rsid w:val="00454731"/>
    <w:rsid w:val="00482E53"/>
    <w:rsid w:val="0048308E"/>
    <w:rsid w:val="004A7ACE"/>
    <w:rsid w:val="004B1A4D"/>
    <w:rsid w:val="004C273A"/>
    <w:rsid w:val="004C3239"/>
    <w:rsid w:val="00534BF5"/>
    <w:rsid w:val="00563D67"/>
    <w:rsid w:val="00585585"/>
    <w:rsid w:val="00587784"/>
    <w:rsid w:val="005D32E5"/>
    <w:rsid w:val="006A59DE"/>
    <w:rsid w:val="006C14A5"/>
    <w:rsid w:val="007020F5"/>
    <w:rsid w:val="00727BA1"/>
    <w:rsid w:val="00795107"/>
    <w:rsid w:val="007E73CD"/>
    <w:rsid w:val="008307FC"/>
    <w:rsid w:val="008918E4"/>
    <w:rsid w:val="008D2C6E"/>
    <w:rsid w:val="008E0797"/>
    <w:rsid w:val="008E1AA8"/>
    <w:rsid w:val="008E44FB"/>
    <w:rsid w:val="008E5531"/>
    <w:rsid w:val="00912EE4"/>
    <w:rsid w:val="00922E2D"/>
    <w:rsid w:val="009250B0"/>
    <w:rsid w:val="00957CA6"/>
    <w:rsid w:val="009775BB"/>
    <w:rsid w:val="0098580F"/>
    <w:rsid w:val="009926A0"/>
    <w:rsid w:val="009F0F9D"/>
    <w:rsid w:val="009F7AB1"/>
    <w:rsid w:val="00A1553C"/>
    <w:rsid w:val="00A246EB"/>
    <w:rsid w:val="00A9058C"/>
    <w:rsid w:val="00AA2F6F"/>
    <w:rsid w:val="00AE2880"/>
    <w:rsid w:val="00AF4423"/>
    <w:rsid w:val="00B07C53"/>
    <w:rsid w:val="00B160BF"/>
    <w:rsid w:val="00B27D78"/>
    <w:rsid w:val="00B730BE"/>
    <w:rsid w:val="00BB0449"/>
    <w:rsid w:val="00BC4586"/>
    <w:rsid w:val="00BE37FC"/>
    <w:rsid w:val="00BF2F72"/>
    <w:rsid w:val="00C20D79"/>
    <w:rsid w:val="00CB57F3"/>
    <w:rsid w:val="00CE08CE"/>
    <w:rsid w:val="00CE1E98"/>
    <w:rsid w:val="00CF41C2"/>
    <w:rsid w:val="00D43F3A"/>
    <w:rsid w:val="00D47055"/>
    <w:rsid w:val="00D641B0"/>
    <w:rsid w:val="00D83BE4"/>
    <w:rsid w:val="00DB39E0"/>
    <w:rsid w:val="00DC3D56"/>
    <w:rsid w:val="00DD056C"/>
    <w:rsid w:val="00E14D04"/>
    <w:rsid w:val="00E14F16"/>
    <w:rsid w:val="00E21A5D"/>
    <w:rsid w:val="00E2246F"/>
    <w:rsid w:val="00E35F05"/>
    <w:rsid w:val="00E41D6E"/>
    <w:rsid w:val="00E54451"/>
    <w:rsid w:val="00E55567"/>
    <w:rsid w:val="00F041BE"/>
    <w:rsid w:val="00F12FF1"/>
    <w:rsid w:val="00F45E1B"/>
    <w:rsid w:val="00F65EC2"/>
    <w:rsid w:val="00F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63E2"/>
  <w15:docId w15:val="{7C98C612-266D-432F-A8E9-2F3D484A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9D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05A2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585"/>
    <w:pPr>
      <w:ind w:left="720"/>
      <w:contextualSpacing/>
    </w:pPr>
  </w:style>
  <w:style w:type="paragraph" w:styleId="NoSpacing">
    <w:name w:val="No Spacing"/>
    <w:uiPriority w:val="1"/>
    <w:qFormat/>
    <w:rsid w:val="00F041B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1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mizlehman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ctionzip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2A1A-1ED2-4BCE-ADED-2D769226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Yoder</dc:creator>
  <cp:lastModifiedBy>Chris Yoder</cp:lastModifiedBy>
  <cp:revision>14</cp:revision>
  <cp:lastPrinted>2019-12-31T17:52:00Z</cp:lastPrinted>
  <dcterms:created xsi:type="dcterms:W3CDTF">2019-12-30T14:09:00Z</dcterms:created>
  <dcterms:modified xsi:type="dcterms:W3CDTF">2020-01-03T01:09:00Z</dcterms:modified>
</cp:coreProperties>
</file>